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D447BA" w:rsidRDefault="00346021" w:rsidP="00997873">
      <w:pPr>
        <w:spacing w:line="240" w:lineRule="auto"/>
        <w:rPr>
          <w:rFonts w:cs="B Nazanin"/>
          <w:sz w:val="24"/>
          <w:szCs w:val="24"/>
          <w:rtl/>
        </w:rPr>
      </w:pPr>
      <w:r w:rsidRPr="00D447BA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5056505</wp:posOffset>
            </wp:positionH>
            <wp:positionV relativeFrom="paragraph">
              <wp:posOffset>-104140</wp:posOffset>
            </wp:positionV>
            <wp:extent cx="977900" cy="95885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191" w:rsidRPr="00D447BA" w:rsidRDefault="00CC74D7" w:rsidP="00346021">
      <w:pPr>
        <w:spacing w:line="240" w:lineRule="auto"/>
        <w:rPr>
          <w:rFonts w:cs="B Nazanin"/>
          <w:sz w:val="24"/>
          <w:szCs w:val="24"/>
          <w:rtl/>
        </w:rPr>
      </w:pPr>
      <w:r w:rsidRPr="00D447BA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134"/>
        <w:gridCol w:w="141"/>
        <w:gridCol w:w="993"/>
        <w:gridCol w:w="850"/>
        <w:gridCol w:w="992"/>
        <w:gridCol w:w="2552"/>
        <w:gridCol w:w="1843"/>
      </w:tblGrid>
      <w:tr w:rsidR="00CC74D7" w:rsidRPr="00D447BA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D447BA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D447BA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D447BA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D447BA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D447BA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D447BA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D447BA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:rsidR="00CC74D7" w:rsidRPr="00D447BA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D447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D447BA" w:rsidRDefault="00CC74D7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</w:p>
        </w:tc>
      </w:tr>
      <w:tr w:rsidR="00CC74D7" w:rsidRPr="00D447BA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D447BA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D447BA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D447BA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D447BA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F73DFF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D447BA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D447BA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D447BA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D447BA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6A16FD" w:rsidRPr="00D447BA" w:rsidRDefault="005926A4" w:rsidP="006A16FD">
            <w:pPr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تقاضای صدور حکم مبنی بر تعدیل </w:t>
            </w:r>
          </w:p>
          <w:p w:rsidR="00997873" w:rsidRPr="00D447BA" w:rsidRDefault="00997873" w:rsidP="0034145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D447BA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D447BA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D447BA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:rsidR="00997873" w:rsidRPr="00D447BA" w:rsidRDefault="005926A4" w:rsidP="00CA4C81">
            <w:pPr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استشهادیه محلی </w:t>
            </w:r>
          </w:p>
        </w:tc>
      </w:tr>
      <w:tr w:rsidR="00997873" w:rsidRPr="00D447BA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47BA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شرح</w:t>
            </w:r>
            <w:r w:rsidR="00341457" w:rsidRPr="00D447BA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D447BA">
              <w:rPr>
                <w:rFonts w:cs="B Nazanin" w:hint="cs"/>
                <w:sz w:val="24"/>
                <w:szCs w:val="24"/>
                <w:rtl/>
              </w:rPr>
              <w:t>دادخواست</w:t>
            </w:r>
            <w:r w:rsidR="00341457" w:rsidRPr="00D447BA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 ریاست محترم دادگاه </w:t>
            </w:r>
            <w:r w:rsidR="000A6E1B" w:rsidRPr="00D447BA">
              <w:rPr>
                <w:rFonts w:cs="B Nazanin" w:hint="cs"/>
                <w:sz w:val="24"/>
                <w:szCs w:val="24"/>
                <w:rtl/>
              </w:rPr>
              <w:t xml:space="preserve"> عمومی اسلامشهر </w:t>
            </w:r>
          </w:p>
          <w:p w:rsidR="00997873" w:rsidRPr="00D447BA" w:rsidRDefault="00997873" w:rsidP="006B5EB0">
            <w:pPr>
              <w:ind w:right="175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D447BA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47BA" w:rsidRDefault="000A6E1B" w:rsidP="00E43608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احتراماً باستحضار عالی می رساند</w:t>
            </w:r>
            <w:r w:rsidR="005926A4" w:rsidRPr="00D447BA">
              <w:rPr>
                <w:rFonts w:cs="B Nazanin" w:hint="cs"/>
                <w:sz w:val="24"/>
                <w:szCs w:val="24"/>
                <w:rtl/>
              </w:rPr>
              <w:t xml:space="preserve"> اینجانب محکوم به پر داخت </w:t>
            </w: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926A4" w:rsidRPr="00D447BA">
              <w:rPr>
                <w:rFonts w:cs="B Nazanin" w:hint="cs"/>
                <w:sz w:val="24"/>
                <w:szCs w:val="24"/>
                <w:rtl/>
              </w:rPr>
              <w:t xml:space="preserve">                      درحق خوانده گر دیده ام بدلیل عجزمالی قادر به پرداخت اقساط نبوده .</w:t>
            </w:r>
            <w:bookmarkStart w:id="0" w:name="_GoBack"/>
            <w:bookmarkEnd w:id="0"/>
          </w:p>
        </w:tc>
      </w:tr>
      <w:tr w:rsidR="00997873" w:rsidRPr="00D447BA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47BA" w:rsidRDefault="00A41897" w:rsidP="00A16EB9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شدیداً در عجز مالی قرار گرفته ام و امکان تهیه وپرداخت اقساط مقدور وممکن نیست . درآمد بسیار ناچیزی دارم .</w:t>
            </w:r>
          </w:p>
        </w:tc>
      </w:tr>
      <w:tr w:rsidR="00997873" w:rsidRPr="00D447BA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47BA" w:rsidRDefault="00A41897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دراین رابطه شهود نیز دارم که حاضرم گوالهان خودرا معرفی نمایم.</w:t>
            </w:r>
            <w:r w:rsidR="000A6E1B" w:rsidRPr="00D447B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D447BA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47BA" w:rsidRDefault="00A41897" w:rsidP="006B5EB0">
            <w:pPr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باتقدیم این دادحواست تقاضای صدورحکم مبنی برتعدیل راخواهانم.</w:t>
            </w:r>
          </w:p>
        </w:tc>
      </w:tr>
      <w:tr w:rsidR="00997873" w:rsidRPr="00D447BA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D447BA" w:rsidRDefault="00A41897" w:rsidP="00586502">
            <w:pPr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باتشکر وتجدید احترام</w:t>
            </w:r>
          </w:p>
        </w:tc>
      </w:tr>
      <w:tr w:rsidR="002B3EDF" w:rsidRPr="00D447BA" w:rsidTr="0094683C">
        <w:trPr>
          <w:trHeight w:val="1011"/>
        </w:trPr>
        <w:tc>
          <w:tcPr>
            <w:tcW w:w="8647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6A16FD" w:rsidRPr="00D447BA" w:rsidRDefault="006A16FD" w:rsidP="002C4A99">
            <w:pPr>
              <w:rPr>
                <w:rFonts w:cs="B Nazanin"/>
                <w:sz w:val="24"/>
                <w:szCs w:val="24"/>
                <w:rtl/>
              </w:rPr>
            </w:pPr>
          </w:p>
          <w:p w:rsidR="002B3EDF" w:rsidRPr="00D447BA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D447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D447BA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D447BA" w:rsidTr="0094683C">
        <w:trPr>
          <w:trHeight w:val="1413"/>
        </w:trPr>
        <w:tc>
          <w:tcPr>
            <w:tcW w:w="3119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D447BA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D447BA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D447BA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D447BA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F73DFF" w:rsidRPr="00D447BA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D447BA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D447BA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D447BA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D447BA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D447BA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D447BA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D447BA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D447BA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D447BA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D447BA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F73DFF" w:rsidRPr="00D447BA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D447BA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D447BA">
        <w:rPr>
          <w:rFonts w:cs="B Nazanin" w:hint="cs"/>
          <w:sz w:val="24"/>
          <w:szCs w:val="24"/>
          <w:rtl/>
        </w:rPr>
        <w:softHyphen/>
        <w:t>ریزی</w:t>
      </w:r>
    </w:p>
    <w:p w:rsidR="00411032" w:rsidRPr="00D447BA" w:rsidRDefault="00411032" w:rsidP="008E507E">
      <w:pPr>
        <w:bidi w:val="0"/>
        <w:rPr>
          <w:rFonts w:cs="B Nazanin"/>
          <w:sz w:val="24"/>
          <w:szCs w:val="24"/>
        </w:rPr>
      </w:pPr>
    </w:p>
    <w:sectPr w:rsidR="00411032" w:rsidRPr="00D447BA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23B41"/>
    <w:rsid w:val="000A6E1B"/>
    <w:rsid w:val="000D378E"/>
    <w:rsid w:val="00132793"/>
    <w:rsid w:val="001511EF"/>
    <w:rsid w:val="00216250"/>
    <w:rsid w:val="002911E4"/>
    <w:rsid w:val="002B3EDF"/>
    <w:rsid w:val="002C4A99"/>
    <w:rsid w:val="00341457"/>
    <w:rsid w:val="00346021"/>
    <w:rsid w:val="0039334F"/>
    <w:rsid w:val="003C28B4"/>
    <w:rsid w:val="003E523E"/>
    <w:rsid w:val="00411032"/>
    <w:rsid w:val="00453191"/>
    <w:rsid w:val="004D7025"/>
    <w:rsid w:val="00586502"/>
    <w:rsid w:val="005926A4"/>
    <w:rsid w:val="005F0ACE"/>
    <w:rsid w:val="006069E6"/>
    <w:rsid w:val="006203DF"/>
    <w:rsid w:val="006333F8"/>
    <w:rsid w:val="00645D88"/>
    <w:rsid w:val="006A16FD"/>
    <w:rsid w:val="006B5EB0"/>
    <w:rsid w:val="006F6436"/>
    <w:rsid w:val="00726F34"/>
    <w:rsid w:val="007B4E54"/>
    <w:rsid w:val="007C20CE"/>
    <w:rsid w:val="00825677"/>
    <w:rsid w:val="008E507E"/>
    <w:rsid w:val="008F3544"/>
    <w:rsid w:val="0094683C"/>
    <w:rsid w:val="00971554"/>
    <w:rsid w:val="00997873"/>
    <w:rsid w:val="00A16EB9"/>
    <w:rsid w:val="00A20D79"/>
    <w:rsid w:val="00A35720"/>
    <w:rsid w:val="00A41897"/>
    <w:rsid w:val="00B03A9D"/>
    <w:rsid w:val="00BA388A"/>
    <w:rsid w:val="00BC2CA2"/>
    <w:rsid w:val="00C4722F"/>
    <w:rsid w:val="00CA4C81"/>
    <w:rsid w:val="00CC74D7"/>
    <w:rsid w:val="00D447BA"/>
    <w:rsid w:val="00D51EA4"/>
    <w:rsid w:val="00E43608"/>
    <w:rsid w:val="00EA5CF4"/>
    <w:rsid w:val="00ED5134"/>
    <w:rsid w:val="00EF4BDB"/>
    <w:rsid w:val="00F73DFF"/>
    <w:rsid w:val="00F8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259A61-A2D7-41FD-BBE1-BFF01FB09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10</cp:revision>
  <cp:lastPrinted>2009-02-02T18:54:00Z</cp:lastPrinted>
  <dcterms:created xsi:type="dcterms:W3CDTF">2011-10-12T05:01:00Z</dcterms:created>
  <dcterms:modified xsi:type="dcterms:W3CDTF">2021-02-09T13:13:00Z</dcterms:modified>
</cp:coreProperties>
</file>